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ŚWIADCZENIA O WYRAŻENIU ZGODY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PRZETWARZANIE DANYCH OSOBOWYCH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z art. 6 ust. 1 lit a.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 2016 r. w sprawie ochrony osób fizycznych w związku z przetwarzaniem danych osobowych i w sprawie swobodnego przepływu tych danych oraz uchylenia dyrektywy 95/46/WE (ogólne rozporządzenie o ochronie danych osobowych) wyrażam/nie wyrażam zgodę na przetwarzanie moich danych osobowych oraz małoletniego uczestnika konkursu przez Miejsko Gminną Komisję Rozwiązywania Problemów Alkoholowych i Uzależnień w Wyszogrodzie oraz Gmina i Miasto Wyszogród, w celu wzięcia udziału w konkursie plastycznym w zakresie: imię i nazwisko autora, wiek autora oraz imię i nazwisko rodzica / opiekuna.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………………………………..………………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data i podpis rodzica / opiekuna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 / nie wyrażam* zgodę na nieodpłatne utrwalanie, wykorzystywanie i rozpowszechnianie przez Miejsko Gminną Komisję Rozwiązywania Problemów Alkoholowych i Uzależnień w Wyszogrodzie  oraz Gminę i Miasto Wyszogród wizerunku mojego dziecka / mojego podopiecznego w formie fotografii, nagrań lub innych form utrwalania wizerunku dla celów związanych z promocją działalności Miejsko Gminnej Komisji Rozwiązywania Problemów Alkoholowych i Uzależnień w Wyszogrodzie oraz Gminy i Miasta Wyszogród. Wizerunek będzie rozpowszechniany wyłącznie w materiałach promocyjnych i na stronie internetowej  Gminy i Miasta Wyszogród.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Niniejsza zgoda nie jest ograniczona czasowo ani terytorialnie .O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właścicielem wszelkich praw do oddanych prac jest uczestnik konkursu zgodnie z regulaminem konkursu.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Akceptuj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regulamin konkursu.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data i podpis rodzica/opiekuna prawnego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