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6F04" w14:textId="3E64AE73" w:rsidR="00FD2573" w:rsidRPr="00634E80" w:rsidRDefault="002E323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634E80">
        <w:rPr>
          <w:rFonts w:ascii="Times New Roman" w:eastAsia="Calibri" w:hAnsi="Times New Roman" w:cs="Times New Roman"/>
          <w:b/>
          <w:sz w:val="28"/>
        </w:rPr>
        <w:t xml:space="preserve">REGULAMIN KONKURSU PLASTYCZNEGO </w:t>
      </w:r>
      <w:r w:rsidR="00860E38">
        <w:rPr>
          <w:rFonts w:ascii="Times New Roman" w:eastAsia="Calibri" w:hAnsi="Times New Roman" w:cs="Times New Roman"/>
          <w:b/>
          <w:sz w:val="28"/>
        </w:rPr>
        <w:t xml:space="preserve">                                         </w:t>
      </w:r>
      <w:r w:rsidRPr="00634E80">
        <w:rPr>
          <w:rFonts w:ascii="Times New Roman" w:eastAsia="Calibri" w:hAnsi="Times New Roman" w:cs="Times New Roman"/>
          <w:b/>
          <w:sz w:val="28"/>
        </w:rPr>
        <w:t>„</w:t>
      </w:r>
      <w:r w:rsidR="006F1A87" w:rsidRPr="00634E80">
        <w:rPr>
          <w:rFonts w:ascii="Times New Roman" w:eastAsia="Calibri" w:hAnsi="Times New Roman" w:cs="Times New Roman"/>
          <w:b/>
          <w:sz w:val="28"/>
        </w:rPr>
        <w:t>Jakim chciałbym być seniorem</w:t>
      </w:r>
      <w:r w:rsidRPr="00634E80">
        <w:rPr>
          <w:rFonts w:ascii="Times New Roman" w:eastAsia="Calibri" w:hAnsi="Times New Roman" w:cs="Times New Roman"/>
          <w:b/>
          <w:sz w:val="28"/>
        </w:rPr>
        <w:t>”</w:t>
      </w:r>
    </w:p>
    <w:p w14:paraId="3F7EAEEA" w14:textId="77777777" w:rsidR="00FD2573" w:rsidRPr="00634E80" w:rsidRDefault="002E3237">
      <w:pPr>
        <w:jc w:val="center"/>
        <w:rPr>
          <w:rFonts w:ascii="Times New Roman" w:eastAsia="Calibri" w:hAnsi="Times New Roman" w:cs="Times New Roman"/>
          <w:b/>
        </w:rPr>
      </w:pPr>
      <w:r w:rsidRPr="00634E80">
        <w:rPr>
          <w:rFonts w:ascii="Times New Roman" w:eastAsia="Calibri" w:hAnsi="Times New Roman" w:cs="Times New Roman"/>
          <w:b/>
          <w:sz w:val="28"/>
        </w:rPr>
        <w:t>WSTĘP</w:t>
      </w:r>
    </w:p>
    <w:p w14:paraId="7A092544" w14:textId="2705A571" w:rsidR="00FD2573" w:rsidRPr="00634E80" w:rsidRDefault="002E3237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Realizując konkurs plastyczny </w:t>
      </w:r>
      <w:r w:rsidRPr="0080015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F1A87" w:rsidRPr="0080015B">
        <w:rPr>
          <w:rFonts w:ascii="Times New Roman" w:eastAsia="Calibri" w:hAnsi="Times New Roman" w:cs="Times New Roman"/>
          <w:b/>
          <w:sz w:val="24"/>
          <w:szCs w:val="24"/>
        </w:rPr>
        <w:t>Jakim chciałbym być seniorem</w:t>
      </w:r>
      <w:r w:rsidR="00BA1619" w:rsidRPr="0080015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6F1A87" w:rsidRPr="0080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E80">
        <w:rPr>
          <w:rFonts w:ascii="Times New Roman" w:eastAsia="Times New Roman" w:hAnsi="Times New Roman" w:cs="Times New Roman"/>
          <w:sz w:val="24"/>
        </w:rPr>
        <w:t xml:space="preserve">adresowany jest do dzieci/uczniów </w:t>
      </w:r>
      <w:r w:rsidR="008F1EB4" w:rsidRPr="00634E80">
        <w:rPr>
          <w:rFonts w:ascii="Times New Roman" w:eastAsia="Times New Roman" w:hAnsi="Times New Roman" w:cs="Times New Roman"/>
          <w:sz w:val="24"/>
        </w:rPr>
        <w:t>S</w:t>
      </w:r>
      <w:r w:rsidRPr="00634E80">
        <w:rPr>
          <w:rFonts w:ascii="Times New Roman" w:eastAsia="Times New Roman" w:hAnsi="Times New Roman" w:cs="Times New Roman"/>
          <w:sz w:val="24"/>
        </w:rPr>
        <w:t xml:space="preserve">zkół </w:t>
      </w:r>
      <w:r w:rsidR="008F1EB4" w:rsidRPr="00634E80">
        <w:rPr>
          <w:rFonts w:ascii="Times New Roman" w:eastAsia="Times New Roman" w:hAnsi="Times New Roman" w:cs="Times New Roman"/>
          <w:sz w:val="24"/>
        </w:rPr>
        <w:t>P</w:t>
      </w:r>
      <w:r w:rsidRPr="00634E80">
        <w:rPr>
          <w:rFonts w:ascii="Times New Roman" w:eastAsia="Times New Roman" w:hAnsi="Times New Roman" w:cs="Times New Roman"/>
          <w:sz w:val="24"/>
        </w:rPr>
        <w:t xml:space="preserve">odstawowych z terenu </w:t>
      </w:r>
      <w:r w:rsidR="00685688" w:rsidRPr="00634E80">
        <w:rPr>
          <w:rFonts w:ascii="Times New Roman" w:eastAsia="Times New Roman" w:hAnsi="Times New Roman" w:cs="Times New Roman"/>
          <w:sz w:val="24"/>
        </w:rPr>
        <w:t>Gminy i Miasta</w:t>
      </w:r>
      <w:r w:rsidRPr="00634E80">
        <w:rPr>
          <w:rFonts w:ascii="Times New Roman" w:eastAsia="Times New Roman" w:hAnsi="Times New Roman" w:cs="Times New Roman"/>
          <w:sz w:val="24"/>
        </w:rPr>
        <w:t xml:space="preserve"> Wyszogród. </w:t>
      </w:r>
    </w:p>
    <w:p w14:paraId="4BE78EE0" w14:textId="2388E768" w:rsidR="00FD2573" w:rsidRPr="00634E80" w:rsidRDefault="002E3237">
      <w:pPr>
        <w:numPr>
          <w:ilvl w:val="0"/>
          <w:numId w:val="1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Ideą Konkursu jest wzmacnianie akceptacji starości przez najmłodsze społeczeństwo i zmianę wizerunku osób starszych oraz propagowanie pozytywnych form spędzania czasu wolnego</w:t>
      </w:r>
      <w:r w:rsidR="00533748" w:rsidRPr="00634E80">
        <w:rPr>
          <w:rFonts w:ascii="Times New Roman" w:eastAsia="Times New Roman" w:hAnsi="Times New Roman" w:cs="Times New Roman"/>
          <w:sz w:val="24"/>
        </w:rPr>
        <w:t>.</w:t>
      </w:r>
    </w:p>
    <w:p w14:paraId="0D60F3E1" w14:textId="77777777" w:rsidR="00FD2573" w:rsidRPr="00634E80" w:rsidRDefault="002E3237">
      <w:pPr>
        <w:numPr>
          <w:ilvl w:val="0"/>
          <w:numId w:val="1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Honorowy patronat nad wymienionym przedsięwzięciem objął  Burmistrz Gminy i Miasta Wyszogród.</w:t>
      </w:r>
    </w:p>
    <w:p w14:paraId="5B78C3AC" w14:textId="77777777" w:rsidR="00FD2573" w:rsidRPr="00634E80" w:rsidRDefault="002E323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§ 1</w:t>
      </w:r>
    </w:p>
    <w:p w14:paraId="27CB362B" w14:textId="77777777" w:rsidR="00E22832" w:rsidRDefault="002E3237" w:rsidP="00E228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WARUNKI ORGANIZACYJNE KONKURSU</w:t>
      </w:r>
    </w:p>
    <w:p w14:paraId="17EFCC9B" w14:textId="40DADFDF" w:rsidR="008418F4" w:rsidRPr="00E22832" w:rsidRDefault="008418F4" w:rsidP="00E22832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22832">
        <w:rPr>
          <w:rFonts w:ascii="Times New Roman" w:eastAsia="Times New Roman" w:hAnsi="Times New Roman" w:cs="Times New Roman"/>
          <w:b/>
          <w:bCs/>
          <w:sz w:val="24"/>
          <w:u w:val="single"/>
        </w:rPr>
        <w:t>1. Konkurs organizowany będzie co r</w:t>
      </w:r>
      <w:r w:rsidR="00E22832" w:rsidRPr="00E22832">
        <w:rPr>
          <w:rFonts w:ascii="Times New Roman" w:eastAsia="Times New Roman" w:hAnsi="Times New Roman" w:cs="Times New Roman"/>
          <w:b/>
          <w:bCs/>
          <w:sz w:val="24"/>
          <w:u w:val="single"/>
        </w:rPr>
        <w:t>ok</w:t>
      </w:r>
      <w:r w:rsidRPr="00E22832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w dniach od 25</w:t>
      </w:r>
      <w:r w:rsidR="00E22832" w:rsidRPr="00E22832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października do 18 listopada</w:t>
      </w:r>
    </w:p>
    <w:p w14:paraId="628DADEB" w14:textId="18924ABE" w:rsidR="00FD2573" w:rsidRPr="00634E80" w:rsidRDefault="008418F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E3237" w:rsidRPr="00634E80">
        <w:rPr>
          <w:rFonts w:ascii="Times New Roman" w:eastAsia="Times New Roman" w:hAnsi="Times New Roman" w:cs="Times New Roman"/>
          <w:b/>
          <w:sz w:val="24"/>
          <w:u w:val="single"/>
        </w:rPr>
        <w:t>. Warunki uczestnictwa w konkursie:</w:t>
      </w:r>
    </w:p>
    <w:p w14:paraId="7055F393" w14:textId="77777777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1) prace plastyczne są przygotowywane na terenie placówek oświatowych lub w miejscu zamieszkania dziecka/ucznia.</w:t>
      </w:r>
    </w:p>
    <w:p w14:paraId="2C6E3B20" w14:textId="4B831516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2) prace plastyczne są dostarczane do Organizatora przez placówki oświatowe                                   lub rodziców/prawnych opiekunów dziecka/uczniów – do </w:t>
      </w:r>
      <w:r w:rsidR="00D50994" w:rsidRPr="00634E80">
        <w:rPr>
          <w:rFonts w:ascii="Times New Roman" w:eastAsia="Times New Roman" w:hAnsi="Times New Roman" w:cs="Times New Roman"/>
          <w:sz w:val="24"/>
        </w:rPr>
        <w:t>15</w:t>
      </w:r>
      <w:r w:rsidRPr="00634E80">
        <w:rPr>
          <w:rFonts w:ascii="Times New Roman" w:eastAsia="Times New Roman" w:hAnsi="Times New Roman" w:cs="Times New Roman"/>
          <w:sz w:val="24"/>
        </w:rPr>
        <w:t xml:space="preserve"> listopada</w:t>
      </w:r>
      <w:r w:rsidR="00912A6C">
        <w:rPr>
          <w:rFonts w:ascii="Times New Roman" w:eastAsia="Times New Roman" w:hAnsi="Times New Roman" w:cs="Times New Roman"/>
          <w:sz w:val="24"/>
        </w:rPr>
        <w:t xml:space="preserve"> 2021r.</w:t>
      </w:r>
      <w:r w:rsidRPr="00634E80">
        <w:rPr>
          <w:rFonts w:ascii="Times New Roman" w:eastAsia="Times New Roman" w:hAnsi="Times New Roman" w:cs="Times New Roman"/>
          <w:sz w:val="24"/>
        </w:rPr>
        <w:t xml:space="preserve"> do godziny </w:t>
      </w:r>
      <w:r w:rsidR="00D50994" w:rsidRPr="00634E80">
        <w:rPr>
          <w:rFonts w:ascii="Times New Roman" w:eastAsia="Times New Roman" w:hAnsi="Times New Roman" w:cs="Times New Roman"/>
          <w:sz w:val="24"/>
        </w:rPr>
        <w:t>15.30</w:t>
      </w:r>
      <w:r w:rsidRPr="00634E80">
        <w:rPr>
          <w:rFonts w:ascii="Times New Roman" w:eastAsia="Times New Roman" w:hAnsi="Times New Roman" w:cs="Times New Roman"/>
          <w:sz w:val="24"/>
        </w:rPr>
        <w:t xml:space="preserve"> wraz z wypełnionym oświadczeniem stanowiącym Załącznik nr 1 do Regulaminu na adres:                       Miejsko- Gminny Ośrodek Pomocy Społecznej w Wyszogrodzie ul. </w:t>
      </w:r>
      <w:proofErr w:type="spellStart"/>
      <w:r w:rsidRPr="00634E80">
        <w:rPr>
          <w:rFonts w:ascii="Times New Roman" w:eastAsia="Times New Roman" w:hAnsi="Times New Roman" w:cs="Times New Roman"/>
          <w:sz w:val="24"/>
        </w:rPr>
        <w:t>Rębowska</w:t>
      </w:r>
      <w:proofErr w:type="spellEnd"/>
      <w:r w:rsidRPr="00634E80">
        <w:rPr>
          <w:rFonts w:ascii="Times New Roman" w:eastAsia="Times New Roman" w:hAnsi="Times New Roman" w:cs="Times New Roman"/>
          <w:sz w:val="24"/>
        </w:rPr>
        <w:t xml:space="preserve"> 42 (09-450) </w:t>
      </w:r>
      <w:proofErr w:type="spellStart"/>
      <w:r w:rsidRPr="00634E80">
        <w:rPr>
          <w:rFonts w:ascii="Times New Roman" w:eastAsia="Times New Roman" w:hAnsi="Times New Roman" w:cs="Times New Roman"/>
          <w:sz w:val="24"/>
        </w:rPr>
        <w:t>Wyszogórd</w:t>
      </w:r>
      <w:proofErr w:type="spellEnd"/>
      <w:r w:rsidRPr="00634E80">
        <w:rPr>
          <w:rFonts w:ascii="Times New Roman" w:eastAsia="Times New Roman" w:hAnsi="Times New Roman" w:cs="Times New Roman"/>
          <w:sz w:val="24"/>
        </w:rPr>
        <w:t>.</w:t>
      </w:r>
    </w:p>
    <w:p w14:paraId="1BDF03AF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3) prace powinny zawierać:</w:t>
      </w:r>
    </w:p>
    <w:p w14:paraId="559D07DF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–   wizję siebie za kilkadziesiąt lat – w pozytywnym ujęciu,</w:t>
      </w:r>
    </w:p>
    <w:p w14:paraId="0443D1CE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–   praca ma być przygotowana we  własnym zakresie,</w:t>
      </w:r>
    </w:p>
    <w:p w14:paraId="38D46C81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–   forma artystyczna – dowolna technika plastyczna,</w:t>
      </w:r>
    </w:p>
    <w:p w14:paraId="48537232" w14:textId="079A2638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–  </w:t>
      </w:r>
      <w:r w:rsidR="005F42B8" w:rsidRPr="00634E80">
        <w:rPr>
          <w:rFonts w:ascii="Times New Roman" w:eastAsia="Times New Roman" w:hAnsi="Times New Roman" w:cs="Times New Roman"/>
          <w:sz w:val="24"/>
        </w:rPr>
        <w:t>do pracy</w:t>
      </w:r>
      <w:r w:rsidRPr="00634E80">
        <w:rPr>
          <w:rFonts w:ascii="Times New Roman" w:eastAsia="Times New Roman" w:hAnsi="Times New Roman" w:cs="Times New Roman"/>
          <w:sz w:val="24"/>
        </w:rPr>
        <w:t xml:space="preserve"> należy </w:t>
      </w:r>
      <w:r w:rsidR="005F42B8" w:rsidRPr="00634E80">
        <w:rPr>
          <w:rFonts w:ascii="Times New Roman" w:eastAsia="Times New Roman" w:hAnsi="Times New Roman" w:cs="Times New Roman"/>
          <w:sz w:val="24"/>
        </w:rPr>
        <w:t xml:space="preserve">dołączyć </w:t>
      </w:r>
      <w:r w:rsidRPr="00634E80">
        <w:rPr>
          <w:rFonts w:ascii="Times New Roman" w:eastAsia="Times New Roman" w:hAnsi="Times New Roman" w:cs="Times New Roman"/>
          <w:sz w:val="24"/>
        </w:rPr>
        <w:t xml:space="preserve">wypełnione oświadczenie (Załącznik nr 1 do Regulaminu). </w:t>
      </w:r>
    </w:p>
    <w:p w14:paraId="4450C021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4) prace bez prawidłowo wypełnionego załącznika nr 1 nie będą brały udziału w konkursie;</w:t>
      </w:r>
    </w:p>
    <w:p w14:paraId="68E79544" w14:textId="77777777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5) dostarczenie prac wraz z załącznikiem nr 1 jest równoznaczne z akceptacją Regulaminu i wyrażeniem zgody na przetwarzanie danych osobowych uczestnika przez Organizatora dla celów organizacyjnych i promocyjnych Konkursu;</w:t>
      </w:r>
    </w:p>
    <w:p w14:paraId="17564565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6) do konkursu nie można zgłaszać prac zbiorowych,</w:t>
      </w:r>
    </w:p>
    <w:p w14:paraId="63B0F88C" w14:textId="77777777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7) prace konkursowe nie będą zwracane co oznacza przekazanie praw autorskich na rzecz Organizatora,</w:t>
      </w:r>
    </w:p>
    <w:p w14:paraId="173C104B" w14:textId="359A3720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8) informacje o Konkursie oraz Regulamin Konkursu są publikowane na stronie internetowej  </w:t>
      </w:r>
      <w:r w:rsidRPr="00634E80">
        <w:rPr>
          <w:rFonts w:ascii="Times New Roman" w:eastAsia="Times New Roman" w:hAnsi="Times New Roman" w:cs="Times New Roman"/>
          <w:sz w:val="24"/>
          <w:u w:val="single"/>
        </w:rPr>
        <w:t>Urzędu Gminy</w:t>
      </w:r>
      <w:r w:rsidR="00B033C6" w:rsidRPr="00634E80">
        <w:rPr>
          <w:rFonts w:ascii="Times New Roman" w:eastAsia="Times New Roman" w:hAnsi="Times New Roman" w:cs="Times New Roman"/>
          <w:sz w:val="24"/>
          <w:u w:val="single"/>
        </w:rPr>
        <w:t xml:space="preserve"> i Miasta</w:t>
      </w:r>
      <w:r w:rsidRPr="00634E80">
        <w:rPr>
          <w:rFonts w:ascii="Times New Roman" w:eastAsia="Times New Roman" w:hAnsi="Times New Roman" w:cs="Times New Roman"/>
          <w:sz w:val="24"/>
          <w:u w:val="single"/>
        </w:rPr>
        <w:t xml:space="preserve"> Wyszogród</w:t>
      </w:r>
      <w:r w:rsidR="00B033C6" w:rsidRPr="00634E80">
        <w:rPr>
          <w:rFonts w:ascii="Times New Roman" w:eastAsia="Times New Roman" w:hAnsi="Times New Roman" w:cs="Times New Roman"/>
          <w:sz w:val="24"/>
          <w:u w:val="single"/>
        </w:rPr>
        <w:t>.</w:t>
      </w:r>
    </w:p>
    <w:p w14:paraId="7649C344" w14:textId="77777777" w:rsidR="00FD2573" w:rsidRPr="00634E80" w:rsidRDefault="002E323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§ 2</w:t>
      </w:r>
    </w:p>
    <w:p w14:paraId="06D5067C" w14:textId="77777777" w:rsidR="00FD2573" w:rsidRPr="00634E80" w:rsidRDefault="002E323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ETAPY KONKURSU</w:t>
      </w:r>
    </w:p>
    <w:p w14:paraId="35668369" w14:textId="612DC69B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1. ogłoszenie konkursu</w:t>
      </w:r>
      <w:r w:rsidR="005E64EC" w:rsidRPr="00634E80">
        <w:rPr>
          <w:rFonts w:ascii="Times New Roman" w:eastAsia="Times New Roman" w:hAnsi="Times New Roman" w:cs="Times New Roman"/>
          <w:sz w:val="24"/>
        </w:rPr>
        <w:t>-</w:t>
      </w:r>
      <w:r w:rsidRPr="00634E8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27.10.2021r </w:t>
      </w:r>
      <w:r w:rsidRPr="00634E80">
        <w:rPr>
          <w:rFonts w:ascii="Times New Roman" w:eastAsia="Times New Roman" w:hAnsi="Times New Roman" w:cs="Times New Roman"/>
          <w:sz w:val="24"/>
        </w:rPr>
        <w:t>–indywidualne promowanie, plakaty, strona internetowa</w:t>
      </w:r>
      <w:r w:rsidR="005E64EC" w:rsidRPr="00634E80">
        <w:rPr>
          <w:rFonts w:ascii="Times New Roman" w:eastAsia="Times New Roman" w:hAnsi="Times New Roman" w:cs="Times New Roman"/>
          <w:sz w:val="24"/>
        </w:rPr>
        <w:t>;</w:t>
      </w:r>
    </w:p>
    <w:p w14:paraId="38CC2E1C" w14:textId="7D55EE82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2. przygotowanie prac przez dzieci we własnym zakresie</w:t>
      </w:r>
      <w:r w:rsidR="007704FC" w:rsidRPr="00634E80">
        <w:rPr>
          <w:rFonts w:ascii="Times New Roman" w:eastAsia="Times New Roman" w:hAnsi="Times New Roman" w:cs="Times New Roman"/>
          <w:sz w:val="24"/>
        </w:rPr>
        <w:t xml:space="preserve">- </w:t>
      </w:r>
      <w:r w:rsidR="009B232B">
        <w:rPr>
          <w:rFonts w:ascii="Times New Roman" w:eastAsia="Times New Roman" w:hAnsi="Times New Roman" w:cs="Times New Roman"/>
          <w:sz w:val="24"/>
        </w:rPr>
        <w:t xml:space="preserve">do </w:t>
      </w:r>
      <w:r w:rsidR="007704FC" w:rsidRPr="00634E80">
        <w:rPr>
          <w:rFonts w:ascii="Times New Roman" w:eastAsia="Times New Roman" w:hAnsi="Times New Roman" w:cs="Times New Roman"/>
          <w:sz w:val="24"/>
        </w:rPr>
        <w:t>15.11.2021r.</w:t>
      </w:r>
      <w:r w:rsidRPr="00634E80">
        <w:rPr>
          <w:rFonts w:ascii="Times New Roman" w:eastAsia="Times New Roman" w:hAnsi="Times New Roman" w:cs="Times New Roman"/>
          <w:sz w:val="24"/>
        </w:rPr>
        <w:t xml:space="preserve"> ( w szkole, domu)</w:t>
      </w:r>
      <w:r w:rsidR="005E64EC" w:rsidRPr="00634E80">
        <w:rPr>
          <w:rFonts w:ascii="Times New Roman" w:eastAsia="Times New Roman" w:hAnsi="Times New Roman" w:cs="Times New Roman"/>
          <w:sz w:val="24"/>
        </w:rPr>
        <w:t>;</w:t>
      </w:r>
    </w:p>
    <w:p w14:paraId="0C11AF48" w14:textId="26F05EB3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lastRenderedPageBreak/>
        <w:t>3. ostateczny termin oddania prac–15.11.2021r.</w:t>
      </w:r>
      <w:r w:rsidR="005E64EC" w:rsidRPr="00634E80">
        <w:rPr>
          <w:rFonts w:ascii="Times New Roman" w:eastAsia="Times New Roman" w:hAnsi="Times New Roman" w:cs="Times New Roman"/>
          <w:sz w:val="24"/>
        </w:rPr>
        <w:t xml:space="preserve"> do godz.15.30</w:t>
      </w:r>
      <w:r w:rsidRPr="00634E80">
        <w:rPr>
          <w:rFonts w:ascii="Times New Roman" w:eastAsia="Times New Roman" w:hAnsi="Times New Roman" w:cs="Times New Roman"/>
          <w:sz w:val="24"/>
        </w:rPr>
        <w:t xml:space="preserve"> – dostarczone prace po tym terminie nie będą brały udziału w konkursie</w:t>
      </w:r>
      <w:r w:rsidR="005E64EC" w:rsidRPr="00634E80">
        <w:rPr>
          <w:rFonts w:ascii="Times New Roman" w:eastAsia="Times New Roman" w:hAnsi="Times New Roman" w:cs="Times New Roman"/>
          <w:sz w:val="24"/>
        </w:rPr>
        <w:t>;</w:t>
      </w:r>
    </w:p>
    <w:p w14:paraId="1D7E1F18" w14:textId="358DDF1C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4. obrady Jury i wyłonienie</w:t>
      </w:r>
      <w:r w:rsidR="005E64EC" w:rsidRPr="00634E80">
        <w:rPr>
          <w:rFonts w:ascii="Times New Roman" w:eastAsia="Times New Roman" w:hAnsi="Times New Roman" w:cs="Times New Roman"/>
          <w:sz w:val="24"/>
        </w:rPr>
        <w:t xml:space="preserve"> </w:t>
      </w:r>
      <w:r w:rsidRPr="00634E80">
        <w:rPr>
          <w:rFonts w:ascii="Times New Roman" w:eastAsia="Times New Roman" w:hAnsi="Times New Roman" w:cs="Times New Roman"/>
          <w:sz w:val="24"/>
        </w:rPr>
        <w:t>półfinalistów</w:t>
      </w:r>
      <w:r w:rsidR="0089772B" w:rsidRPr="00634E80">
        <w:rPr>
          <w:rFonts w:ascii="Times New Roman" w:eastAsia="Times New Roman" w:hAnsi="Times New Roman" w:cs="Times New Roman"/>
          <w:sz w:val="24"/>
        </w:rPr>
        <w:t xml:space="preserve"> oraz 1 wyróżnienie</w:t>
      </w:r>
      <w:r w:rsidRPr="00634E80">
        <w:rPr>
          <w:rFonts w:ascii="Times New Roman" w:eastAsia="Times New Roman" w:hAnsi="Times New Roman" w:cs="Times New Roman"/>
          <w:sz w:val="24"/>
        </w:rPr>
        <w:t xml:space="preserve">, </w:t>
      </w:r>
      <w:r w:rsidR="005E64EC" w:rsidRPr="00634E80">
        <w:rPr>
          <w:rFonts w:ascii="Times New Roman" w:eastAsia="Times New Roman" w:hAnsi="Times New Roman" w:cs="Times New Roman"/>
          <w:sz w:val="24"/>
        </w:rPr>
        <w:t xml:space="preserve">dnia </w:t>
      </w:r>
      <w:r w:rsidRPr="00634E80">
        <w:rPr>
          <w:rFonts w:ascii="Times New Roman" w:eastAsia="Times New Roman" w:hAnsi="Times New Roman" w:cs="Times New Roman"/>
          <w:sz w:val="24"/>
        </w:rPr>
        <w:t>17.11.2021r., MGOPS w Wyszogrodzie</w:t>
      </w:r>
      <w:r w:rsidR="005E64EC" w:rsidRPr="00634E80">
        <w:rPr>
          <w:rFonts w:ascii="Times New Roman" w:eastAsia="Times New Roman" w:hAnsi="Times New Roman" w:cs="Times New Roman"/>
          <w:sz w:val="24"/>
        </w:rPr>
        <w:t>;</w:t>
      </w:r>
    </w:p>
    <w:p w14:paraId="0A7BAF91" w14:textId="77B5C414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5. ogłoszone wyników konkursu oraz przyznanie nagród odbędzie się dnia </w:t>
      </w:r>
      <w:r w:rsidRPr="00634E8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18.11.2021r. </w:t>
      </w:r>
      <w:r w:rsidRPr="00634E80">
        <w:rPr>
          <w:rFonts w:ascii="Times New Roman" w:eastAsia="Times New Roman" w:hAnsi="Times New Roman" w:cs="Times New Roman"/>
          <w:sz w:val="24"/>
        </w:rPr>
        <w:t>w</w:t>
      </w:r>
      <w:r w:rsidR="00D85267" w:rsidRPr="00634E8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634E80">
        <w:rPr>
          <w:rFonts w:ascii="Times New Roman" w:eastAsia="Times New Roman" w:hAnsi="Times New Roman" w:cs="Times New Roman"/>
          <w:sz w:val="24"/>
        </w:rPr>
        <w:t>Miejsko Gminnym Ośrodku Pomocy Społecznej w Wyszogrodzie</w:t>
      </w:r>
      <w:r w:rsidR="00D85267" w:rsidRPr="00634E80">
        <w:rPr>
          <w:rFonts w:ascii="Times New Roman" w:eastAsia="Times New Roman" w:hAnsi="Times New Roman" w:cs="Times New Roman"/>
          <w:sz w:val="24"/>
        </w:rPr>
        <w:t>;</w:t>
      </w:r>
    </w:p>
    <w:p w14:paraId="460B0AF8" w14:textId="77777777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6. Publikacja prac i wizerunków laureatów.</w:t>
      </w:r>
    </w:p>
    <w:p w14:paraId="30B095E6" w14:textId="77777777" w:rsidR="00FD2573" w:rsidRPr="00634E80" w:rsidRDefault="002E323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§ 3</w:t>
      </w:r>
    </w:p>
    <w:p w14:paraId="01736F2D" w14:textId="77777777" w:rsidR="00FD2573" w:rsidRPr="00634E80" w:rsidRDefault="002E323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Komisja konkursowa, Kryteria oceny i nagrody</w:t>
      </w:r>
    </w:p>
    <w:p w14:paraId="447CC3ED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34E80">
        <w:rPr>
          <w:rFonts w:ascii="Times New Roman" w:eastAsia="Times New Roman" w:hAnsi="Times New Roman" w:cs="Times New Roman"/>
          <w:b/>
          <w:sz w:val="24"/>
        </w:rPr>
        <w:t>1. Skład Komisji konkursowej:</w:t>
      </w:r>
    </w:p>
    <w:p w14:paraId="017525E2" w14:textId="34F19E02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1) Burmistrz </w:t>
      </w:r>
      <w:r w:rsidR="00F95F69" w:rsidRPr="00634E80">
        <w:rPr>
          <w:rFonts w:ascii="Times New Roman" w:eastAsia="Times New Roman" w:hAnsi="Times New Roman" w:cs="Times New Roman"/>
          <w:sz w:val="24"/>
        </w:rPr>
        <w:t>Gminy i Miasta</w:t>
      </w:r>
      <w:r w:rsidRPr="00634E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4E80">
        <w:rPr>
          <w:rFonts w:ascii="Times New Roman" w:eastAsia="Times New Roman" w:hAnsi="Times New Roman" w:cs="Times New Roman"/>
          <w:sz w:val="24"/>
        </w:rPr>
        <w:t>Wyszogórd</w:t>
      </w:r>
      <w:proofErr w:type="spellEnd"/>
      <w:r w:rsidRPr="00634E80">
        <w:rPr>
          <w:rFonts w:ascii="Times New Roman" w:eastAsia="Times New Roman" w:hAnsi="Times New Roman" w:cs="Times New Roman"/>
          <w:sz w:val="24"/>
        </w:rPr>
        <w:t>,</w:t>
      </w:r>
    </w:p>
    <w:p w14:paraId="063AF252" w14:textId="7CC7256A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2)</w:t>
      </w:r>
      <w:r w:rsidR="00AB115B">
        <w:rPr>
          <w:rFonts w:ascii="Times New Roman" w:eastAsia="Times New Roman" w:hAnsi="Times New Roman" w:cs="Times New Roman"/>
          <w:sz w:val="24"/>
        </w:rPr>
        <w:t>p.o.</w:t>
      </w:r>
      <w:r w:rsidRPr="00634E80">
        <w:rPr>
          <w:rFonts w:ascii="Times New Roman" w:eastAsia="Times New Roman" w:hAnsi="Times New Roman" w:cs="Times New Roman"/>
          <w:sz w:val="24"/>
        </w:rPr>
        <w:t xml:space="preserve"> Kierownik Miejsko-Gminnego Ośrodka Pomocy Społecznej w Wyszogrodzie,</w:t>
      </w:r>
    </w:p>
    <w:p w14:paraId="1E6EF581" w14:textId="1D3EF791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3) przedstawiciel SP w </w:t>
      </w:r>
      <w:r w:rsidR="00530391" w:rsidRPr="00634E80">
        <w:rPr>
          <w:rFonts w:ascii="Times New Roman" w:eastAsia="Times New Roman" w:hAnsi="Times New Roman" w:cs="Times New Roman"/>
          <w:sz w:val="24"/>
        </w:rPr>
        <w:t>Wyszogrodzie</w:t>
      </w:r>
      <w:r w:rsidRPr="00634E80">
        <w:rPr>
          <w:rFonts w:ascii="Times New Roman" w:eastAsia="Times New Roman" w:hAnsi="Times New Roman" w:cs="Times New Roman"/>
          <w:sz w:val="24"/>
        </w:rPr>
        <w:t>,</w:t>
      </w:r>
    </w:p>
    <w:p w14:paraId="21CD204D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4) przedstawiciel SP w Kobylnikach,</w:t>
      </w:r>
    </w:p>
    <w:p w14:paraId="555CFAA2" w14:textId="59E133E3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5) </w:t>
      </w:r>
      <w:r w:rsidR="00530391" w:rsidRPr="00634E80">
        <w:rPr>
          <w:rFonts w:ascii="Times New Roman" w:eastAsia="Times New Roman" w:hAnsi="Times New Roman" w:cs="Times New Roman"/>
          <w:sz w:val="24"/>
        </w:rPr>
        <w:t xml:space="preserve">przedstawiciel SP w </w:t>
      </w:r>
      <w:proofErr w:type="spellStart"/>
      <w:r w:rsidR="00530391" w:rsidRPr="00634E80">
        <w:rPr>
          <w:rFonts w:ascii="Times New Roman" w:eastAsia="Times New Roman" w:hAnsi="Times New Roman" w:cs="Times New Roman"/>
          <w:sz w:val="24"/>
        </w:rPr>
        <w:t>Rębowie</w:t>
      </w:r>
      <w:proofErr w:type="spellEnd"/>
      <w:r w:rsidRPr="00634E80">
        <w:rPr>
          <w:rFonts w:ascii="Times New Roman" w:eastAsia="Times New Roman" w:hAnsi="Times New Roman" w:cs="Times New Roman"/>
          <w:sz w:val="24"/>
        </w:rPr>
        <w:t>.</w:t>
      </w:r>
    </w:p>
    <w:p w14:paraId="6B07F413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b/>
          <w:sz w:val="24"/>
        </w:rPr>
        <w:t>2. Kryteria oceny:</w:t>
      </w:r>
    </w:p>
    <w:p w14:paraId="2B2B6F8B" w14:textId="77777777" w:rsidR="00FD2573" w:rsidRPr="00634E80" w:rsidRDefault="002E323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realizacja założonych celów</w:t>
      </w:r>
    </w:p>
    <w:p w14:paraId="3C62FE0A" w14:textId="77777777" w:rsidR="00FD2573" w:rsidRPr="00634E80" w:rsidRDefault="002E323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sposób przekazania treści</w:t>
      </w:r>
    </w:p>
    <w:p w14:paraId="3CB8979B" w14:textId="77777777" w:rsidR="00FD2573" w:rsidRPr="00634E80" w:rsidRDefault="002E323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związek z tematem</w:t>
      </w:r>
    </w:p>
    <w:p w14:paraId="109CE436" w14:textId="77777777" w:rsidR="00FD2573" w:rsidRPr="00634E80" w:rsidRDefault="002E323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forma i pomysłowość wykonania</w:t>
      </w:r>
    </w:p>
    <w:p w14:paraId="6DEBA95B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3. </w:t>
      </w:r>
      <w:r w:rsidRPr="00634E80">
        <w:rPr>
          <w:rFonts w:ascii="Times New Roman" w:eastAsia="Times New Roman" w:hAnsi="Times New Roman" w:cs="Times New Roman"/>
          <w:b/>
          <w:sz w:val="24"/>
        </w:rPr>
        <w:t xml:space="preserve">Nagrody - </w:t>
      </w:r>
      <w:r w:rsidRPr="00634E80">
        <w:rPr>
          <w:rFonts w:ascii="Times New Roman" w:eastAsia="Times New Roman" w:hAnsi="Times New Roman" w:cs="Times New Roman"/>
          <w:sz w:val="24"/>
          <w:u w:val="single"/>
        </w:rPr>
        <w:t>Komisja konkursowa przyzna następujące nagrody:</w:t>
      </w:r>
    </w:p>
    <w:p w14:paraId="04CCFBAD" w14:textId="22B166CB" w:rsidR="00FD2573" w:rsidRPr="00634E80" w:rsidRDefault="002E323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I, II i III miejsce wyłonione spośród zgłoszonych prac</w:t>
      </w:r>
      <w:r w:rsidR="00530391" w:rsidRPr="00634E80">
        <w:rPr>
          <w:rFonts w:ascii="Times New Roman" w:eastAsia="Times New Roman" w:hAnsi="Times New Roman" w:cs="Times New Roman"/>
          <w:sz w:val="24"/>
        </w:rPr>
        <w:t xml:space="preserve"> (kategorie wiekowe)</w:t>
      </w:r>
      <w:r w:rsidRPr="00634E80">
        <w:rPr>
          <w:rFonts w:ascii="Times New Roman" w:eastAsia="Times New Roman" w:hAnsi="Times New Roman" w:cs="Times New Roman"/>
          <w:sz w:val="24"/>
        </w:rPr>
        <w:t>,</w:t>
      </w:r>
    </w:p>
    <w:p w14:paraId="46DFD9D0" w14:textId="31B9C0D1" w:rsidR="00FD2573" w:rsidRPr="00634E80" w:rsidRDefault="002E323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wyróżnieni</w:t>
      </w:r>
      <w:r w:rsidR="00530391" w:rsidRPr="00634E80">
        <w:rPr>
          <w:rFonts w:ascii="Times New Roman" w:eastAsia="Times New Roman" w:hAnsi="Times New Roman" w:cs="Times New Roman"/>
          <w:sz w:val="24"/>
        </w:rPr>
        <w:t>e</w:t>
      </w:r>
      <w:r w:rsidRPr="00634E80">
        <w:rPr>
          <w:rFonts w:ascii="Times New Roman" w:eastAsia="Times New Roman" w:hAnsi="Times New Roman" w:cs="Times New Roman"/>
          <w:sz w:val="24"/>
        </w:rPr>
        <w:t xml:space="preserve"> za szczególne walory artystyczne (1)</w:t>
      </w:r>
    </w:p>
    <w:p w14:paraId="14B3E2B9" w14:textId="77777777" w:rsidR="00FD2573" w:rsidRPr="00634E80" w:rsidRDefault="002E323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każdy uczestnik Konkursu otrzyma dyplom.</w:t>
      </w:r>
    </w:p>
    <w:p w14:paraId="540D84BC" w14:textId="77777777" w:rsidR="00FD2573" w:rsidRPr="00634E80" w:rsidRDefault="00FD2573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5A9FC9C" w14:textId="77777777" w:rsidR="00FD2573" w:rsidRPr="00634E80" w:rsidRDefault="002E3237">
      <w:pPr>
        <w:tabs>
          <w:tab w:val="left" w:pos="720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§ 3</w:t>
      </w:r>
    </w:p>
    <w:p w14:paraId="054CBE1F" w14:textId="77777777" w:rsidR="00FD2573" w:rsidRPr="00634E80" w:rsidRDefault="002E3237">
      <w:pPr>
        <w:tabs>
          <w:tab w:val="left" w:pos="720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14:paraId="6C266FBE" w14:textId="624543E4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1. Osobą odpowiedzialną za organizację konkursu jest </w:t>
      </w:r>
      <w:r w:rsidR="00AB115B">
        <w:rPr>
          <w:rFonts w:ascii="Times New Roman" w:eastAsia="Times New Roman" w:hAnsi="Times New Roman" w:cs="Times New Roman"/>
          <w:sz w:val="24"/>
        </w:rPr>
        <w:t xml:space="preserve">p.o. </w:t>
      </w:r>
      <w:r w:rsidRPr="00634E80">
        <w:rPr>
          <w:rFonts w:ascii="Times New Roman" w:eastAsia="Times New Roman" w:hAnsi="Times New Roman" w:cs="Times New Roman"/>
          <w:sz w:val="24"/>
        </w:rPr>
        <w:t>Kierownik Miejsko Gminnego Ośrodka Pomocy Społecznej w Wyszogrodzie, kontakt tel. 24 231 13 93.</w:t>
      </w:r>
    </w:p>
    <w:p w14:paraId="1999CCFA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2. W sprawach nie ujętych w niniejszym regulaminie decyzje podejmuje Organizator.</w:t>
      </w:r>
    </w:p>
    <w:p w14:paraId="3C595D86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4B65BB31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18CB14A7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41E419F1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6C41322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0B1EDE5D" w14:textId="769711EC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1C978F49" w14:textId="7D60A36E" w:rsidR="00BF4B64" w:rsidRPr="00634E80" w:rsidRDefault="00BF4B6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F6AB0D6" w14:textId="77777777" w:rsidR="00BF4B64" w:rsidRPr="00634E80" w:rsidRDefault="00BF4B6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D9F1290" w14:textId="77777777" w:rsidR="00D129D6" w:rsidRPr="00634E80" w:rsidRDefault="00D129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43C719F3" w14:textId="77777777" w:rsidR="00D129D6" w:rsidRPr="00634E80" w:rsidRDefault="00D129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3A45558D" w14:textId="4A97FCB9" w:rsidR="00FD2573" w:rsidRPr="00634E80" w:rsidRDefault="002E3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color w:val="000000"/>
          <w:sz w:val="24"/>
        </w:rPr>
        <w:t>ZAŁĄCZNIK NR 1</w:t>
      </w:r>
    </w:p>
    <w:p w14:paraId="10EFCBCE" w14:textId="77777777" w:rsidR="00FD2573" w:rsidRPr="00634E80" w:rsidRDefault="002E3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color w:val="000000"/>
          <w:sz w:val="24"/>
        </w:rPr>
        <w:t xml:space="preserve">DO REGULAMINU KONKURSU PLASTYCZNEGO POD HASŁEM </w:t>
      </w:r>
      <w:r w:rsidRPr="00634E8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634E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„Jakim chciałbym być seniorem”</w:t>
      </w:r>
    </w:p>
    <w:p w14:paraId="5A6A5F8C" w14:textId="77777777" w:rsidR="00FD2573" w:rsidRPr="00634E80" w:rsidRDefault="00FD25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DE0632A" w14:textId="77777777" w:rsidR="00FD2573" w:rsidRPr="00634E80" w:rsidRDefault="00FD25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490BE9" w14:textId="77777777" w:rsidR="00FD2573" w:rsidRPr="00634E80" w:rsidRDefault="002E323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b/>
          <w:color w:val="000000"/>
          <w:sz w:val="24"/>
        </w:rPr>
        <w:t>KARTA ZGŁOSZENIOWA</w:t>
      </w:r>
    </w:p>
    <w:p w14:paraId="615AD8B0" w14:textId="77777777" w:rsidR="00FD2573" w:rsidRPr="00634E80" w:rsidRDefault="002E323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b/>
          <w:color w:val="000000"/>
          <w:sz w:val="24"/>
        </w:rPr>
        <w:t>PROSZĘ WYPEŁNIĆ DRUKOWANYMI LITERAMI</w:t>
      </w:r>
    </w:p>
    <w:p w14:paraId="7537B91E" w14:textId="77777777" w:rsidR="00FD2573" w:rsidRPr="00634E80" w:rsidRDefault="00FD25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2914"/>
        <w:gridCol w:w="3030"/>
      </w:tblGrid>
      <w:tr w:rsidR="00FD2573" w:rsidRPr="00634E80" w14:paraId="2C7F3591" w14:textId="77777777"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C5A44A" w14:textId="77777777" w:rsidR="00FD2573" w:rsidRPr="00634E80" w:rsidRDefault="002E32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34E8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IMIĘ:</w:t>
            </w:r>
          </w:p>
          <w:p w14:paraId="3A3C9668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4162E06F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0948D533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27B4F5" w14:textId="77777777" w:rsidR="00FD2573" w:rsidRPr="00634E80" w:rsidRDefault="002E32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E8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NAZWISKO: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55F404" w14:textId="77777777" w:rsidR="00FD2573" w:rsidRPr="00634E80" w:rsidRDefault="002E32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E8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KLASA:</w:t>
            </w:r>
          </w:p>
        </w:tc>
      </w:tr>
      <w:tr w:rsidR="00FD2573" w:rsidRPr="00634E80" w14:paraId="7F316C4B" w14:textId="77777777">
        <w:trPr>
          <w:trHeight w:val="1"/>
        </w:trPr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36B5BF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8E73175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86143DF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2675B148" w14:textId="77777777" w:rsidR="00FD2573" w:rsidRPr="00634E80" w:rsidRDefault="002E32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34E8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PLACÓWKA ZGŁASZAJĄCA</w:t>
            </w:r>
          </w:p>
          <w:p w14:paraId="0C1EE6E2" w14:textId="77777777" w:rsidR="00FD2573" w:rsidRPr="00634E80" w:rsidRDefault="002E32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E80">
              <w:rPr>
                <w:rFonts w:ascii="Times New Roman" w:eastAsia="Times New Roman" w:hAnsi="Times New Roman" w:cs="Times New Roman"/>
                <w:color w:val="000000"/>
                <w:sz w:val="24"/>
              </w:rPr>
              <w:t>(pieczątka lub nazwa i adres)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8C29C5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42B30D9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7FDDD36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11C1512" w14:textId="77777777" w:rsidR="00FD2573" w:rsidRPr="00634E80" w:rsidRDefault="00FD25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D610CB6" w14:textId="77777777" w:rsidR="00FD2573" w:rsidRPr="00634E80" w:rsidRDefault="002E3237">
            <w:pPr>
              <w:suppressAutoHyphens/>
              <w:spacing w:after="0" w:line="360" w:lineRule="auto"/>
              <w:ind w:right="-288"/>
              <w:jc w:val="center"/>
              <w:rPr>
                <w:rFonts w:ascii="Times New Roman" w:eastAsia="Times New Roman" w:hAnsi="Times New Roman" w:cs="Times New Roman"/>
              </w:rPr>
            </w:pPr>
            <w:r w:rsidRPr="00634E8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PODPIS PRAWNEGO OPIEKUNA</w:t>
            </w:r>
          </w:p>
        </w:tc>
      </w:tr>
    </w:tbl>
    <w:p w14:paraId="26147E35" w14:textId="77777777" w:rsidR="00FD2573" w:rsidRPr="00634E80" w:rsidRDefault="00FD257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B3A8A59" w14:textId="77777777" w:rsidR="00FD2573" w:rsidRPr="00634E80" w:rsidRDefault="002E3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KLAUZULA INFORMACYJNA </w:t>
      </w:r>
    </w:p>
    <w:p w14:paraId="0FDA6308" w14:textId="77777777" w:rsidR="00FD2573" w:rsidRPr="00634E80" w:rsidRDefault="002E3237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b/>
          <w:color w:val="000000"/>
          <w:sz w:val="24"/>
        </w:rPr>
        <w:t>dla uczestników konkursu cyklicznego „Jakim chciałbym być seniorem”</w:t>
      </w:r>
    </w:p>
    <w:p w14:paraId="4815F68F" w14:textId="77777777" w:rsidR="00FD2573" w:rsidRPr="00634E80" w:rsidRDefault="002E3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color w:val="000000"/>
          <w:sz w:val="24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0DA09ED3" w14:textId="77777777" w:rsidR="00FD2573" w:rsidRPr="00634E80" w:rsidRDefault="00FD2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5F9B414" w14:textId="77777777" w:rsidR="00FD2573" w:rsidRPr="00634E80" w:rsidRDefault="002E3237">
      <w:pPr>
        <w:tabs>
          <w:tab w:val="center" w:pos="4536"/>
          <w:tab w:val="right" w:pos="9072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·</w:t>
      </w:r>
      <w:r w:rsidRPr="00634E80">
        <w:rPr>
          <w:rFonts w:ascii="Times New Roman" w:eastAsia="Times New Roman" w:hAnsi="Times New Roman" w:cs="Times New Roman"/>
          <w:sz w:val="24"/>
        </w:rPr>
        <w:tab/>
      </w:r>
      <w:r w:rsidRPr="00634E80">
        <w:rPr>
          <w:rFonts w:ascii="Times New Roman" w:eastAsia="Times New Roman" w:hAnsi="Times New Roman" w:cs="Times New Roman"/>
          <w:color w:val="000000"/>
          <w:sz w:val="24"/>
        </w:rPr>
        <w:t xml:space="preserve">Pana/ Pani dane osobowe będą przetwarzane w celu (art. 6 ust. 1 lit. e RODO) wykonania zadania realizowanego w interesie publicznym polegającym na organizacji, przeprowadzeniu Konkursu Plastycznego „Jakim chciałbym być seniorem” przez Miejsko-Gminny Ośrodek Pomocy Społecznej w Wyszogrodzie zwany dalej </w:t>
      </w:r>
      <w:proofErr w:type="spellStart"/>
      <w:r w:rsidRPr="00634E80">
        <w:rPr>
          <w:rFonts w:ascii="Times New Roman" w:eastAsia="Times New Roman" w:hAnsi="Times New Roman" w:cs="Times New Roman"/>
          <w:color w:val="000000"/>
          <w:sz w:val="24"/>
        </w:rPr>
        <w:t>Adsministratoremoraz</w:t>
      </w:r>
      <w:proofErr w:type="spellEnd"/>
      <w:r w:rsidRPr="00634E80">
        <w:rPr>
          <w:rFonts w:ascii="Times New Roman" w:eastAsia="Times New Roman" w:hAnsi="Times New Roman" w:cs="Times New Roman"/>
          <w:color w:val="000000"/>
          <w:sz w:val="24"/>
        </w:rPr>
        <w:t xml:space="preserve"> wyłonienia jego laureatów. Podanie danych jest dobrowolne, ale niezbędne do realizacji przysługujących na podstawie przepisów prawa uprawnień.</w:t>
      </w:r>
    </w:p>
    <w:p w14:paraId="377E62A5" w14:textId="77777777" w:rsidR="00FD2573" w:rsidRPr="00634E80" w:rsidRDefault="00FD2573">
      <w:pPr>
        <w:tabs>
          <w:tab w:val="left" w:pos="288"/>
          <w:tab w:val="left" w:pos="4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69B25B1" w14:textId="40F40392" w:rsidR="00FD2573" w:rsidRPr="00634E80" w:rsidRDefault="002E3237">
      <w:pPr>
        <w:tabs>
          <w:tab w:val="left" w:pos="288"/>
          <w:tab w:val="left" w:pos="44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·</w:t>
      </w:r>
      <w:r w:rsidRPr="00634E80">
        <w:rPr>
          <w:rFonts w:ascii="Times New Roman" w:eastAsia="Times New Roman" w:hAnsi="Times New Roman" w:cs="Times New Roman"/>
          <w:sz w:val="24"/>
        </w:rPr>
        <w:tab/>
      </w:r>
      <w:r w:rsidR="00AB115B">
        <w:rPr>
          <w:rFonts w:ascii="Times New Roman" w:eastAsia="Times New Roman" w:hAnsi="Times New Roman" w:cs="Times New Roman"/>
          <w:sz w:val="24"/>
        </w:rPr>
        <w:t xml:space="preserve"> </w:t>
      </w:r>
      <w:r w:rsidRPr="00634E80">
        <w:rPr>
          <w:rFonts w:ascii="Times New Roman" w:eastAsia="Times New Roman" w:hAnsi="Times New Roman" w:cs="Times New Roman"/>
          <w:color w:val="000000"/>
          <w:sz w:val="24"/>
        </w:rPr>
        <w:t xml:space="preserve">Administratorem danych jest Miejsko-Gminny Ośrodek Pomocy Społecznej                                     w Wyszogrodzie, z siedzibą w Wyszogrodzie (09-450) ul. </w:t>
      </w:r>
      <w:proofErr w:type="spellStart"/>
      <w:r w:rsidRPr="00634E80">
        <w:rPr>
          <w:rFonts w:ascii="Times New Roman" w:eastAsia="Times New Roman" w:hAnsi="Times New Roman" w:cs="Times New Roman"/>
          <w:color w:val="000000"/>
          <w:sz w:val="24"/>
        </w:rPr>
        <w:t>Rębowska</w:t>
      </w:r>
      <w:proofErr w:type="spellEnd"/>
      <w:r w:rsidRPr="00634E80">
        <w:rPr>
          <w:rFonts w:ascii="Times New Roman" w:eastAsia="Times New Roman" w:hAnsi="Times New Roman" w:cs="Times New Roman"/>
          <w:color w:val="000000"/>
          <w:sz w:val="24"/>
        </w:rPr>
        <w:t xml:space="preserve"> 42, reprezentowany przez Kierownika Ośrodka, z którym można kontaktować się osobiście w siedzibie Ośrodka w godzinach 7.30-15.30 w każdy dzień pracy Ośrodka (od poniedziałku do piątku), drogą  e-mail na adres: </w:t>
      </w:r>
      <w:r w:rsidRPr="00634E80">
        <w:rPr>
          <w:rFonts w:ascii="Times New Roman" w:eastAsia="Times New Roman" w:hAnsi="Times New Roman" w:cs="Times New Roman"/>
          <w:color w:val="0563C1"/>
          <w:sz w:val="24"/>
          <w:u w:val="single"/>
        </w:rPr>
        <w:t>mgops@wyszogrod.pl</w:t>
      </w:r>
      <w:r w:rsidRPr="00634E80">
        <w:rPr>
          <w:rFonts w:ascii="Times New Roman" w:eastAsia="Times New Roman" w:hAnsi="Times New Roman" w:cs="Times New Roman"/>
          <w:sz w:val="24"/>
        </w:rPr>
        <w:t xml:space="preserve"> lub telefonicznie: 24 231 13 93. </w:t>
      </w:r>
    </w:p>
    <w:p w14:paraId="0901B14D" w14:textId="77777777" w:rsidR="00FD2573" w:rsidRPr="00634E80" w:rsidRDefault="00FD2573">
      <w:pPr>
        <w:tabs>
          <w:tab w:val="left" w:pos="288"/>
          <w:tab w:val="left" w:pos="4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0FB7AB7" w14:textId="2C0EBCB1" w:rsidR="00FD2573" w:rsidRPr="00634E80" w:rsidRDefault="002E3237">
      <w:pPr>
        <w:tabs>
          <w:tab w:val="left" w:pos="288"/>
          <w:tab w:val="left" w:pos="44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lastRenderedPageBreak/>
        <w:t>·</w:t>
      </w:r>
      <w:r w:rsidRPr="00634E80">
        <w:rPr>
          <w:rFonts w:ascii="Times New Roman" w:eastAsia="Times New Roman" w:hAnsi="Times New Roman" w:cs="Times New Roman"/>
          <w:sz w:val="24"/>
        </w:rPr>
        <w:tab/>
        <w:t>Administrator wyznaczył inspektora ochrony danych, z którym można się kontaktować drogą mailową</w:t>
      </w:r>
      <w:r w:rsidR="00D129D6" w:rsidRPr="00634E80">
        <w:rPr>
          <w:rFonts w:ascii="Times New Roman" w:eastAsia="Times New Roman" w:hAnsi="Times New Roman" w:cs="Times New Roman"/>
          <w:sz w:val="24"/>
        </w:rPr>
        <w:t xml:space="preserve"> </w:t>
      </w:r>
      <w:r w:rsidRPr="00634E80">
        <w:rPr>
          <w:rFonts w:ascii="Times New Roman" w:eastAsia="Times New Roman" w:hAnsi="Times New Roman" w:cs="Times New Roman"/>
          <w:sz w:val="24"/>
        </w:rPr>
        <w:t xml:space="preserve">na adres e-mail: </w:t>
      </w:r>
      <w:hyperlink r:id="rId5" w:history="1">
        <w:r w:rsidR="00D129D6" w:rsidRPr="00634E80">
          <w:rPr>
            <w:rStyle w:val="Hipercze"/>
            <w:rFonts w:ascii="Times New Roman" w:eastAsia="Times New Roman" w:hAnsi="Times New Roman" w:cs="Times New Roman"/>
            <w:sz w:val="24"/>
          </w:rPr>
          <w:t>marek.rochna@gmail.com</w:t>
        </w:r>
      </w:hyperlink>
      <w:r w:rsidR="00D129D6" w:rsidRPr="00634E80">
        <w:rPr>
          <w:rFonts w:ascii="Times New Roman" w:eastAsia="Times New Roman" w:hAnsi="Times New Roman" w:cs="Times New Roman"/>
          <w:sz w:val="24"/>
        </w:rPr>
        <w:t xml:space="preserve"> </w:t>
      </w:r>
      <w:r w:rsidRPr="00634E80">
        <w:rPr>
          <w:rFonts w:ascii="Times New Roman" w:eastAsia="Times New Roman" w:hAnsi="Times New Roman" w:cs="Times New Roman"/>
          <w:sz w:val="24"/>
        </w:rPr>
        <w:t>lub telefonicznie:                                  602 523 360.</w:t>
      </w:r>
    </w:p>
    <w:p w14:paraId="6A9F8A9B" w14:textId="77777777" w:rsidR="00FD2573" w:rsidRPr="00634E80" w:rsidRDefault="002E3237">
      <w:pPr>
        <w:tabs>
          <w:tab w:val="left" w:pos="288"/>
          <w:tab w:val="left" w:pos="444"/>
        </w:tabs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·</w:t>
      </w:r>
      <w:r w:rsidRPr="00634E80">
        <w:rPr>
          <w:rFonts w:ascii="Times New Roman" w:eastAsia="Times New Roman" w:hAnsi="Times New Roman" w:cs="Times New Roman"/>
          <w:sz w:val="24"/>
        </w:rPr>
        <w:tab/>
        <w:t>Dane osobowe po zakończeniu realizacji celu, dla którego zostały zebrane, będą przetwarzane w celach archiwalnych dla dobra publicznego i przechowywane przez okres 10 lat od zakończenia konkursu.</w:t>
      </w:r>
    </w:p>
    <w:p w14:paraId="05954B22" w14:textId="77777777" w:rsidR="00FD2573" w:rsidRPr="00634E80" w:rsidRDefault="002E3237">
      <w:pPr>
        <w:tabs>
          <w:tab w:val="left" w:pos="288"/>
          <w:tab w:val="left" w:pos="444"/>
        </w:tabs>
        <w:suppressAutoHyphen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·</w:t>
      </w:r>
      <w:r w:rsidRPr="00634E80">
        <w:rPr>
          <w:rFonts w:ascii="Times New Roman" w:eastAsia="Times New Roman" w:hAnsi="Times New Roman" w:cs="Times New Roman"/>
          <w:sz w:val="24"/>
        </w:rPr>
        <w:tab/>
        <w:t>Udostępnianie danych osobowych odbywa się wyłącznie uprawnionym podmiotom                   na podstawie przepisów prawa, lub zawartych umów powierzenia przetwarzania danych.</w:t>
      </w:r>
    </w:p>
    <w:p w14:paraId="4B6FFD44" w14:textId="70D0153A" w:rsidR="00FD2573" w:rsidRPr="00634E80" w:rsidRDefault="002E3237">
      <w:pPr>
        <w:tabs>
          <w:tab w:val="left" w:pos="288"/>
          <w:tab w:val="left" w:pos="44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·</w:t>
      </w:r>
      <w:r w:rsidRPr="00634E80">
        <w:rPr>
          <w:rFonts w:ascii="Times New Roman" w:eastAsia="Times New Roman" w:hAnsi="Times New Roman" w:cs="Times New Roman"/>
          <w:sz w:val="24"/>
        </w:rPr>
        <w:tab/>
        <w:t>Ma Pani/Pan prawo dostępu do treści swoich danych, ich poprawiania, żądania                              ich usunięcia, ograniczenia przetwarzania lub wniesienia sprzeciwu wob</w:t>
      </w:r>
      <w:r w:rsidR="00D129D6" w:rsidRPr="00634E80">
        <w:rPr>
          <w:rFonts w:ascii="Times New Roman" w:eastAsia="Times New Roman" w:hAnsi="Times New Roman" w:cs="Times New Roman"/>
          <w:sz w:val="24"/>
        </w:rPr>
        <w:t>ec</w:t>
      </w:r>
      <w:r w:rsidRPr="00634E80">
        <w:rPr>
          <w:rFonts w:ascii="Times New Roman" w:eastAsia="Times New Roman" w:hAnsi="Times New Roman" w:cs="Times New Roman"/>
          <w:sz w:val="24"/>
        </w:rPr>
        <w:t xml:space="preserve"> ich przetwarzania.</w:t>
      </w:r>
    </w:p>
    <w:p w14:paraId="2253F019" w14:textId="77777777" w:rsidR="00FD2573" w:rsidRPr="00634E80" w:rsidRDefault="00FD2573">
      <w:pPr>
        <w:tabs>
          <w:tab w:val="left" w:pos="288"/>
          <w:tab w:val="left" w:pos="44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92EB31F" w14:textId="77777777" w:rsidR="00FD2573" w:rsidRPr="00634E80" w:rsidRDefault="002E3237">
      <w:pPr>
        <w:tabs>
          <w:tab w:val="left" w:pos="288"/>
          <w:tab w:val="left" w:pos="44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·</w:t>
      </w:r>
      <w:r w:rsidRPr="00634E80">
        <w:rPr>
          <w:rFonts w:ascii="Times New Roman" w:eastAsia="Times New Roman" w:hAnsi="Times New Roman" w:cs="Times New Roman"/>
          <w:sz w:val="24"/>
        </w:rPr>
        <w:tab/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5F9A5D0A" w14:textId="77777777" w:rsidR="00FD2573" w:rsidRPr="00634E80" w:rsidRDefault="00FD2573">
      <w:pPr>
        <w:tabs>
          <w:tab w:val="left" w:pos="288"/>
          <w:tab w:val="left" w:pos="44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</w:p>
    <w:p w14:paraId="3FF02BFD" w14:textId="77777777" w:rsidR="00FD2573" w:rsidRPr="00634E80" w:rsidRDefault="00FD2573">
      <w:pPr>
        <w:tabs>
          <w:tab w:val="left" w:pos="288"/>
          <w:tab w:val="left" w:pos="44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BD45D33" w14:textId="77777777" w:rsidR="00FD2573" w:rsidRPr="00634E80" w:rsidRDefault="002E323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634E80">
        <w:rPr>
          <w:rFonts w:ascii="Times New Roman" w:eastAsia="Times New Roman" w:hAnsi="Times New Roman" w:cs="Times New Roman"/>
        </w:rPr>
        <w:tab/>
      </w:r>
      <w:r w:rsidRPr="00634E80">
        <w:rPr>
          <w:rFonts w:ascii="Times New Roman" w:eastAsia="Times New Roman" w:hAnsi="Times New Roman" w:cs="Times New Roman"/>
        </w:rPr>
        <w:tab/>
      </w:r>
      <w:r w:rsidRPr="00634E80">
        <w:rPr>
          <w:rFonts w:ascii="Times New Roman" w:eastAsia="Times New Roman" w:hAnsi="Times New Roman" w:cs="Times New Roman"/>
        </w:rPr>
        <w:tab/>
      </w:r>
      <w:r w:rsidRPr="00634E80">
        <w:rPr>
          <w:rFonts w:ascii="Times New Roman" w:eastAsia="Times New Roman" w:hAnsi="Times New Roman" w:cs="Times New Roman"/>
        </w:rPr>
        <w:tab/>
      </w:r>
      <w:r w:rsidRPr="00634E80">
        <w:rPr>
          <w:rFonts w:ascii="Times New Roman" w:eastAsia="Times New Roman" w:hAnsi="Times New Roman" w:cs="Times New Roman"/>
        </w:rPr>
        <w:tab/>
      </w:r>
      <w:r w:rsidRPr="00634E80">
        <w:rPr>
          <w:rFonts w:ascii="Times New Roman" w:eastAsia="Times New Roman" w:hAnsi="Times New Roman" w:cs="Times New Roman"/>
        </w:rPr>
        <w:tab/>
      </w:r>
      <w:r w:rsidRPr="00634E80">
        <w:rPr>
          <w:rFonts w:ascii="Times New Roman" w:eastAsia="Times New Roman" w:hAnsi="Times New Roman" w:cs="Times New Roman"/>
        </w:rPr>
        <w:tab/>
        <w:t xml:space="preserve">        Podpis rodziców / prawnych opiekunów</w:t>
      </w:r>
    </w:p>
    <w:p w14:paraId="1D087AFF" w14:textId="77777777" w:rsidR="00FD2573" w:rsidRPr="00634E80" w:rsidRDefault="00FD257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96339B6" w14:textId="77777777" w:rsidR="00FD2573" w:rsidRPr="00634E80" w:rsidRDefault="002E32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4E8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………………………………….</w:t>
      </w:r>
    </w:p>
    <w:p w14:paraId="1EA9FA59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9F5EC24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A7109AD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0D8D2192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A4D8AD8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0BD47223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02B7151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4DA73101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20FC184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517FA9BD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99F87C3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827FDFB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1478496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0FB658BE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1773A3A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3601AEAB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996A9AA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3F7CCE8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47C945B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A544A1D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3EAC1978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B59EFC0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44F8CD0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AD9EF57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05BFA61D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4546148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5424CA37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26E8FA0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0688B955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463A9AF1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5156D7B5" w14:textId="77777777" w:rsidR="00FD2573" w:rsidRPr="00634E80" w:rsidRDefault="002E32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> </w:t>
      </w:r>
    </w:p>
    <w:p w14:paraId="0B9E1186" w14:textId="77777777" w:rsidR="00FD2573" w:rsidRPr="00634E80" w:rsidRDefault="002E32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4E80"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14:paraId="4A130231" w14:textId="77777777" w:rsidR="00FD2573" w:rsidRPr="00634E80" w:rsidRDefault="00FD25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5647FAB3" w14:textId="77777777" w:rsidR="00FD2573" w:rsidRPr="00634E80" w:rsidRDefault="00FD2573">
      <w:pPr>
        <w:spacing w:after="301" w:line="384" w:lineRule="auto"/>
        <w:jc w:val="center"/>
        <w:rPr>
          <w:rFonts w:ascii="Times New Roman" w:eastAsia="Calibri" w:hAnsi="Times New Roman" w:cs="Times New Roman"/>
          <w:shd w:val="clear" w:color="auto" w:fill="FFFFFF"/>
        </w:rPr>
      </w:pPr>
    </w:p>
    <w:sectPr w:rsidR="00FD2573" w:rsidRPr="0063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775"/>
    <w:multiLevelType w:val="multilevel"/>
    <w:tmpl w:val="62C6C3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F4317"/>
    <w:multiLevelType w:val="multilevel"/>
    <w:tmpl w:val="332CA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F4376B"/>
    <w:multiLevelType w:val="multilevel"/>
    <w:tmpl w:val="9FE48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73"/>
    <w:rsid w:val="002E3237"/>
    <w:rsid w:val="002F27FB"/>
    <w:rsid w:val="00530391"/>
    <w:rsid w:val="00533748"/>
    <w:rsid w:val="005E64EC"/>
    <w:rsid w:val="005F42B8"/>
    <w:rsid w:val="00634E80"/>
    <w:rsid w:val="00685688"/>
    <w:rsid w:val="006B2013"/>
    <w:rsid w:val="006F1A87"/>
    <w:rsid w:val="007704FC"/>
    <w:rsid w:val="0080015B"/>
    <w:rsid w:val="008418F4"/>
    <w:rsid w:val="00860E38"/>
    <w:rsid w:val="00866001"/>
    <w:rsid w:val="0089772B"/>
    <w:rsid w:val="008F1EB4"/>
    <w:rsid w:val="00912A6C"/>
    <w:rsid w:val="009B232B"/>
    <w:rsid w:val="00AB115B"/>
    <w:rsid w:val="00B033C6"/>
    <w:rsid w:val="00BA1619"/>
    <w:rsid w:val="00BF4B64"/>
    <w:rsid w:val="00D129D6"/>
    <w:rsid w:val="00D50994"/>
    <w:rsid w:val="00D85267"/>
    <w:rsid w:val="00E22832"/>
    <w:rsid w:val="00F95F69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C8AA"/>
  <w15:docId w15:val="{B8693BC0-4DAF-4910-9B58-867FCF07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roch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MonikaKa�mierczak</cp:lastModifiedBy>
  <cp:revision>30</cp:revision>
  <dcterms:created xsi:type="dcterms:W3CDTF">2021-10-26T06:06:00Z</dcterms:created>
  <dcterms:modified xsi:type="dcterms:W3CDTF">2021-10-26T09:31:00Z</dcterms:modified>
</cp:coreProperties>
</file>